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67" w:rsidRDefault="008B3F53">
      <w:pPr>
        <w:pStyle w:val="10"/>
        <w:framePr w:w="2894" w:h="748" w:hRule="exact" w:wrap="none" w:vAnchor="page" w:hAnchor="page" w:x="4742" w:y="909"/>
        <w:shd w:val="clear" w:color="auto" w:fill="auto"/>
        <w:ind w:left="20"/>
      </w:pPr>
      <w:bookmarkStart w:id="0" w:name="bookmark0"/>
      <w:r>
        <w:t>ΙΣΤΟΡΙΑ Γ' ΤΑΞΗΣ</w:t>
      </w:r>
      <w:r>
        <w:br/>
      </w:r>
      <w:r>
        <w:rPr>
          <w:rStyle w:val="11"/>
          <w:b/>
          <w:bCs/>
        </w:rPr>
        <w:t>Παλαιολιθική εποχή</w:t>
      </w:r>
      <w:bookmarkEnd w:id="0"/>
    </w:p>
    <w:p w:rsidR="00173367" w:rsidRDefault="008B3F53" w:rsidP="008B3F53">
      <w:pPr>
        <w:pStyle w:val="20"/>
        <w:framePr w:w="9091" w:h="687" w:hRule="exact" w:wrap="none" w:vAnchor="page" w:hAnchor="page" w:x="1321" w:y="2266"/>
        <w:shd w:val="clear" w:color="auto" w:fill="auto"/>
        <w:spacing w:after="72" w:line="240" w:lineRule="exact"/>
        <w:jc w:val="both"/>
      </w:pPr>
      <w:r>
        <w:rPr>
          <w:rStyle w:val="21"/>
        </w:rPr>
        <w:t>ΑΣΚΗΣΕΙΣ</w:t>
      </w:r>
    </w:p>
    <w:p w:rsidR="00173367" w:rsidRPr="008B3F53" w:rsidRDefault="008B3F53" w:rsidP="008B3F53">
      <w:pPr>
        <w:pStyle w:val="20"/>
        <w:framePr w:w="9091" w:h="687" w:hRule="exact" w:wrap="none" w:vAnchor="page" w:hAnchor="page" w:x="1321" w:y="2266"/>
        <w:shd w:val="clear" w:color="auto" w:fill="auto"/>
        <w:spacing w:after="0" w:line="240" w:lineRule="exact"/>
        <w:jc w:val="both"/>
        <w:rPr>
          <w:b/>
          <w:i/>
          <w:u w:val="single"/>
        </w:rPr>
      </w:pPr>
      <w:r>
        <w:t xml:space="preserve">1. </w:t>
      </w:r>
      <w:r w:rsidRPr="008B3F53">
        <w:rPr>
          <w:b/>
          <w:i/>
          <w:u w:val="single"/>
        </w:rPr>
        <w:t>Βάζω V σε όσα ταιριάζουν με την παλαιολιθική εποχή:</w:t>
      </w:r>
    </w:p>
    <w:p w:rsidR="008B3F53" w:rsidRPr="008B3F53" w:rsidRDefault="008B3F53" w:rsidP="008B3F53">
      <w:pPr>
        <w:pStyle w:val="20"/>
        <w:framePr w:w="9091" w:h="4696" w:hRule="exact" w:wrap="none" w:vAnchor="page" w:hAnchor="page" w:x="1621" w:y="6061"/>
        <w:shd w:val="clear" w:color="auto" w:fill="auto"/>
        <w:spacing w:after="0" w:line="240" w:lineRule="exact"/>
      </w:pPr>
      <w:r>
        <w:t xml:space="preserve"> </w:t>
      </w:r>
    </w:p>
    <w:p w:rsidR="00173367" w:rsidRPr="008B3F53" w:rsidRDefault="008B3F53" w:rsidP="008B3F53">
      <w:pPr>
        <w:pStyle w:val="20"/>
        <w:framePr w:w="9091" w:h="4696" w:hRule="exact" w:wrap="none" w:vAnchor="page" w:hAnchor="page" w:x="1621" w:y="6061"/>
        <w:shd w:val="clear" w:color="auto" w:fill="auto"/>
        <w:spacing w:after="0" w:line="240" w:lineRule="exact"/>
        <w:rPr>
          <w:b/>
          <w:i/>
          <w:u w:val="single"/>
          <w:lang w:val="en-US"/>
        </w:rPr>
      </w:pPr>
      <w:r w:rsidRPr="008B3F53">
        <w:t xml:space="preserve">2.                  </w:t>
      </w:r>
      <w:r w:rsidRPr="008B3F53">
        <w:rPr>
          <w:b/>
          <w:i/>
          <w:u w:val="single"/>
        </w:rPr>
        <w:t>Συμπληρώνω το κείμενο με τις λέξεις της παρένθεσης:</w:t>
      </w:r>
    </w:p>
    <w:p w:rsidR="008B3F53" w:rsidRPr="008B3F53" w:rsidRDefault="008B3F53" w:rsidP="008B3F53">
      <w:pPr>
        <w:pStyle w:val="20"/>
        <w:framePr w:w="9091" w:h="4696" w:hRule="exact" w:wrap="none" w:vAnchor="page" w:hAnchor="page" w:x="1621" w:y="6061"/>
        <w:shd w:val="clear" w:color="auto" w:fill="auto"/>
        <w:spacing w:after="0" w:line="240" w:lineRule="exact"/>
        <w:rPr>
          <w:lang w:val="en-US"/>
        </w:rPr>
      </w:pPr>
    </w:p>
    <w:p w:rsidR="008B3F53" w:rsidRDefault="008B3F53" w:rsidP="008B3F53">
      <w:pPr>
        <w:pStyle w:val="20"/>
        <w:framePr w:w="9091" w:h="4696" w:hRule="exact" w:wrap="none" w:vAnchor="page" w:hAnchor="page" w:x="1621" w:y="6061"/>
        <w:shd w:val="clear" w:color="auto" w:fill="auto"/>
        <w:spacing w:after="287" w:line="240" w:lineRule="exact"/>
        <w:ind w:left="380"/>
        <w:rPr>
          <w:lang w:val="en-US"/>
        </w:rPr>
      </w:pPr>
      <w:r w:rsidRPr="008B3F53">
        <w:t xml:space="preserve">(μυαλού, παλαιολιθική, νερό, έπεσε, συλλέγοντας, κυνηγοί, δεινόσαυροι, πέτρα, </w:t>
      </w:r>
    </w:p>
    <w:p w:rsidR="00173367" w:rsidRPr="008B3F53" w:rsidRDefault="008B3F53" w:rsidP="008B3F53">
      <w:pPr>
        <w:pStyle w:val="20"/>
        <w:framePr w:w="9091" w:h="4696" w:hRule="exact" w:wrap="none" w:vAnchor="page" w:hAnchor="page" w:x="1621" w:y="6061"/>
        <w:shd w:val="clear" w:color="auto" w:fill="auto"/>
        <w:spacing w:after="287" w:line="240" w:lineRule="exact"/>
        <w:ind w:left="380"/>
      </w:pPr>
      <w:r w:rsidRPr="008B3F53">
        <w:t xml:space="preserve">στεριά, </w:t>
      </w:r>
      <w:proofErr w:type="spellStart"/>
      <w:r w:rsidRPr="008B3F53">
        <w:t>τροφοσυλλέκτες</w:t>
      </w:r>
      <w:proofErr w:type="spellEnd"/>
      <w:r w:rsidRPr="008B3F53">
        <w:t>, πρωτόγονων).</w:t>
      </w:r>
    </w:p>
    <w:p w:rsidR="00173367" w:rsidRPr="008B3F53" w:rsidRDefault="008B3F53" w:rsidP="008B3F53">
      <w:pPr>
        <w:pStyle w:val="20"/>
        <w:framePr w:w="9091" w:h="4696" w:hRule="exact" w:wrap="none" w:vAnchor="page" w:hAnchor="page" w:x="1621" w:y="6061"/>
        <w:shd w:val="clear" w:color="auto" w:fill="auto"/>
        <w:tabs>
          <w:tab w:val="left" w:leader="underscore" w:pos="7726"/>
        </w:tabs>
        <w:spacing w:after="0" w:line="331" w:lineRule="exact"/>
        <w:ind w:left="380"/>
        <w:jc w:val="both"/>
      </w:pPr>
      <w:r w:rsidRPr="008B3F53">
        <w:t xml:space="preserve">Πριν από πολλά χρόνια η γη </w:t>
      </w:r>
      <w:r w:rsidRPr="008B3F53">
        <w:t>ήταν σκεπασμένη με</w:t>
      </w:r>
      <w:r w:rsidRPr="008B3F53">
        <w:tab/>
        <w:t>. Σιγά - σιγά</w:t>
      </w:r>
    </w:p>
    <w:p w:rsidR="00173367" w:rsidRPr="008B3F53" w:rsidRDefault="008B3F53" w:rsidP="008B3F53">
      <w:pPr>
        <w:pStyle w:val="20"/>
        <w:framePr w:w="9091" w:h="4696" w:hRule="exact" w:wrap="none" w:vAnchor="page" w:hAnchor="page" w:x="1621" w:y="6061"/>
        <w:shd w:val="clear" w:color="auto" w:fill="auto"/>
        <w:tabs>
          <w:tab w:val="left" w:leader="underscore" w:pos="5847"/>
        </w:tabs>
        <w:spacing w:after="0" w:line="331" w:lineRule="exact"/>
        <w:ind w:left="380"/>
        <w:jc w:val="both"/>
      </w:pPr>
      <w:r w:rsidRPr="008B3F53">
        <w:t>όμως άρχισε να εμφανίζεται η</w:t>
      </w:r>
      <w:r w:rsidRPr="008B3F53">
        <w:tab/>
        <w:t>. Στα δάση ζούσαν πολλά ζώα,</w:t>
      </w:r>
    </w:p>
    <w:p w:rsidR="00173367" w:rsidRPr="008B3F53" w:rsidRDefault="008B3F53" w:rsidP="008B3F53">
      <w:pPr>
        <w:pStyle w:val="20"/>
        <w:framePr w:w="9091" w:h="4696" w:hRule="exact" w:wrap="none" w:vAnchor="page" w:hAnchor="page" w:x="1621" w:y="6061"/>
        <w:shd w:val="clear" w:color="auto" w:fill="auto"/>
        <w:tabs>
          <w:tab w:val="left" w:leader="underscore" w:pos="3826"/>
          <w:tab w:val="left" w:leader="underscore" w:pos="7726"/>
        </w:tabs>
        <w:spacing w:after="0" w:line="331" w:lineRule="exact"/>
        <w:ind w:left="380"/>
        <w:jc w:val="both"/>
      </w:pPr>
      <w:r w:rsidRPr="008B3F53">
        <w:t>όπως οι</w:t>
      </w:r>
      <w:r w:rsidRPr="008B3F53">
        <w:tab/>
        <w:t>. Η ζωή των</w:t>
      </w:r>
      <w:r w:rsidRPr="008B3F53">
        <w:tab/>
        <w:t>ανθρώπων</w:t>
      </w:r>
    </w:p>
    <w:p w:rsidR="00173367" w:rsidRPr="008B3F53" w:rsidRDefault="008B3F53" w:rsidP="008B3F53">
      <w:pPr>
        <w:pStyle w:val="20"/>
        <w:framePr w:w="9091" w:h="4696" w:hRule="exact" w:wrap="none" w:vAnchor="page" w:hAnchor="page" w:x="1621" w:y="6061"/>
        <w:shd w:val="clear" w:color="auto" w:fill="auto"/>
        <w:tabs>
          <w:tab w:val="left" w:leader="underscore" w:pos="6678"/>
        </w:tabs>
        <w:spacing w:after="0" w:line="331" w:lineRule="exact"/>
        <w:ind w:left="380"/>
        <w:jc w:val="both"/>
      </w:pPr>
      <w:r w:rsidRPr="008B3F53">
        <w:t>ήταν πολύ δύσκολη. Επειδή ζούσαν</w:t>
      </w:r>
      <w:r w:rsidRPr="008B3F53">
        <w:tab/>
        <w:t>την τροφή τους όπως</w:t>
      </w:r>
    </w:p>
    <w:p w:rsidR="00173367" w:rsidRPr="008B3F53" w:rsidRDefault="008B3F53" w:rsidP="008B3F53">
      <w:pPr>
        <w:pStyle w:val="20"/>
        <w:framePr w:w="9091" w:h="4696" w:hRule="exact" w:wrap="none" w:vAnchor="page" w:hAnchor="page" w:x="1621" w:y="6061"/>
        <w:shd w:val="clear" w:color="auto" w:fill="auto"/>
        <w:tabs>
          <w:tab w:val="left" w:leader="underscore" w:pos="7335"/>
        </w:tabs>
        <w:spacing w:after="0" w:line="331" w:lineRule="exact"/>
        <w:ind w:left="380"/>
        <w:jc w:val="both"/>
      </w:pPr>
      <w:r w:rsidRPr="008B3F53">
        <w:t>την έβρισκαν στη φύση, ονομάστηκαν</w:t>
      </w:r>
      <w:r w:rsidRPr="008B3F53">
        <w:tab/>
        <w:t>. Και αργότερα,</w:t>
      </w:r>
    </w:p>
    <w:p w:rsidR="00173367" w:rsidRPr="008B3F53" w:rsidRDefault="008B3F53" w:rsidP="008B3F53">
      <w:pPr>
        <w:pStyle w:val="20"/>
        <w:framePr w:w="9091" w:h="4696" w:hRule="exact" w:wrap="none" w:vAnchor="page" w:hAnchor="page" w:x="1621" w:y="6061"/>
        <w:shd w:val="clear" w:color="auto" w:fill="auto"/>
        <w:tabs>
          <w:tab w:val="left" w:leader="underscore" w:pos="5557"/>
        </w:tabs>
        <w:spacing w:after="0" w:line="331" w:lineRule="exact"/>
        <w:ind w:left="380"/>
        <w:jc w:val="both"/>
      </w:pPr>
      <w:r w:rsidRPr="008B3F53">
        <w:t>όταν η θερμοκρασία της γης</w:t>
      </w:r>
      <w:r w:rsidRPr="008B3F53">
        <w:tab/>
        <w:t xml:space="preserve">οι </w:t>
      </w:r>
      <w:r w:rsidRPr="008B3F53">
        <w:t>άνθρωποι κατάφεραν να</w:t>
      </w:r>
    </w:p>
    <w:p w:rsidR="00173367" w:rsidRPr="008B3F53" w:rsidRDefault="008B3F53" w:rsidP="008B3F53">
      <w:pPr>
        <w:pStyle w:val="20"/>
        <w:framePr w:w="9091" w:h="4696" w:hRule="exact" w:wrap="none" w:vAnchor="page" w:hAnchor="page" w:x="1621" w:y="6061"/>
        <w:shd w:val="clear" w:color="auto" w:fill="auto"/>
        <w:tabs>
          <w:tab w:val="left" w:leader="underscore" w:pos="5290"/>
          <w:tab w:val="left" w:leader="underscore" w:pos="8962"/>
        </w:tabs>
        <w:spacing w:after="0" w:line="331" w:lineRule="exact"/>
        <w:ind w:left="380"/>
        <w:jc w:val="both"/>
      </w:pPr>
      <w:r w:rsidRPr="008B3F53">
        <w:t>ζήσουν με τη δύναμη του</w:t>
      </w:r>
      <w:r w:rsidRPr="008B3F53">
        <w:tab/>
        <w:t>τους. Έγιναν</w:t>
      </w:r>
      <w:r w:rsidRPr="008B3F53">
        <w:tab/>
      </w:r>
    </w:p>
    <w:p w:rsidR="00173367" w:rsidRPr="008B3F53" w:rsidRDefault="008B3F53" w:rsidP="008B3F53">
      <w:pPr>
        <w:pStyle w:val="20"/>
        <w:framePr w:w="9091" w:h="4696" w:hRule="exact" w:wrap="none" w:vAnchor="page" w:hAnchor="page" w:x="1621" w:y="6061"/>
        <w:shd w:val="clear" w:color="auto" w:fill="auto"/>
        <w:tabs>
          <w:tab w:val="left" w:leader="underscore" w:pos="5557"/>
        </w:tabs>
        <w:spacing w:after="0" w:line="331" w:lineRule="exact"/>
        <w:ind w:left="380"/>
        <w:jc w:val="both"/>
      </w:pPr>
      <w:r w:rsidRPr="008B3F53">
        <w:t>και έφτιαξαν εργαλεία από</w:t>
      </w:r>
      <w:r w:rsidRPr="008B3F53">
        <w:tab/>
        <w:t>. Η εποχή αυτή ονομάστηκε</w:t>
      </w:r>
    </w:p>
    <w:p w:rsidR="00173367" w:rsidRDefault="008B3F53" w:rsidP="008B3F53">
      <w:pPr>
        <w:pStyle w:val="20"/>
        <w:framePr w:w="9091" w:h="1396" w:hRule="exact" w:wrap="none" w:vAnchor="page" w:hAnchor="page" w:x="1801" w:y="10921"/>
        <w:shd w:val="clear" w:color="auto" w:fill="auto"/>
        <w:spacing w:after="0" w:line="240" w:lineRule="exact"/>
        <w:rPr>
          <w:lang w:val="en-US"/>
        </w:rPr>
      </w:pPr>
      <w:r>
        <w:t>2. Βάζω τις λέξεις στη σωστή στήλη:</w:t>
      </w:r>
    </w:p>
    <w:p w:rsidR="008B3F53" w:rsidRPr="008B3F53" w:rsidRDefault="008B3F53" w:rsidP="008B3F53">
      <w:pPr>
        <w:pStyle w:val="20"/>
        <w:framePr w:w="9091" w:h="1396" w:hRule="exact" w:wrap="none" w:vAnchor="page" w:hAnchor="page" w:x="1801" w:y="10921"/>
        <w:shd w:val="clear" w:color="auto" w:fill="auto"/>
        <w:spacing w:after="0" w:line="240" w:lineRule="exact"/>
        <w:rPr>
          <w:lang w:val="en-US"/>
        </w:rPr>
      </w:pPr>
    </w:p>
    <w:p w:rsidR="00173367" w:rsidRDefault="008B3F53" w:rsidP="008B3F53">
      <w:pPr>
        <w:pStyle w:val="20"/>
        <w:framePr w:w="9091" w:h="1396" w:hRule="exact" w:wrap="none" w:vAnchor="page" w:hAnchor="page" w:x="1801" w:y="10921"/>
        <w:shd w:val="clear" w:color="auto" w:fill="auto"/>
        <w:spacing w:after="0" w:line="240" w:lineRule="exact"/>
        <w:ind w:left="380"/>
        <w:jc w:val="both"/>
      </w:pPr>
      <w:r>
        <w:t>(φωτιά, βολβοί, πέτρες, ομιλία, ζωγραφιές, νερό, χιόνια, δεινόσαυροι)</w:t>
      </w:r>
    </w:p>
    <w:tbl>
      <w:tblPr>
        <w:tblpPr w:leftFromText="180" w:rightFromText="180" w:vertAnchor="text" w:horzAnchor="page" w:tblpX="1776" w:tblpY="30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71"/>
        <w:gridCol w:w="450"/>
      </w:tblGrid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μέταλλο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jc w:val="center"/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5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χιόνια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jc w:val="center"/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όπλα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jc w:val="center"/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σπηλιά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jc w:val="center"/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δέρματα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jc w:val="center"/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page" w:tblpX="4416" w:tblpY="32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446"/>
      </w:tblGrid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πέτρες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ξηρασία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φωτιά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τόξα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υφάσματα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page" w:tblpX="7341" w:tblpY="32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42"/>
      </w:tblGrid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σπίρτα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κυνηγοί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σπίτια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ρούχα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νερό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124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37"/>
        <w:gridCol w:w="3850"/>
      </w:tblGrid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22"/>
              </w:rPr>
              <w:t>Τροφοσυλλέκτης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F53" w:rsidRDefault="008B3F53" w:rsidP="008B3F5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Κυνηγός</w:t>
            </w: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  <w:tr w:rsidR="008B3F53" w:rsidTr="008B3F53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F53" w:rsidRDefault="008B3F53" w:rsidP="008B3F53">
            <w:pPr>
              <w:rPr>
                <w:sz w:val="10"/>
                <w:szCs w:val="10"/>
              </w:rPr>
            </w:pPr>
          </w:p>
        </w:tc>
      </w:tr>
    </w:tbl>
    <w:p w:rsidR="00173367" w:rsidRPr="008B3F53" w:rsidRDefault="00173367">
      <w:pPr>
        <w:rPr>
          <w:sz w:val="2"/>
          <w:szCs w:val="2"/>
          <w:lang w:val="en-US"/>
        </w:rPr>
      </w:pPr>
    </w:p>
    <w:sectPr w:rsidR="00173367" w:rsidRPr="008B3F53" w:rsidSect="001733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67" w:rsidRDefault="00173367" w:rsidP="00173367">
      <w:r>
        <w:separator/>
      </w:r>
    </w:p>
  </w:endnote>
  <w:endnote w:type="continuationSeparator" w:id="0">
    <w:p w:rsidR="00173367" w:rsidRDefault="00173367" w:rsidP="0017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67" w:rsidRDefault="00173367"/>
  </w:footnote>
  <w:footnote w:type="continuationSeparator" w:id="0">
    <w:p w:rsidR="00173367" w:rsidRDefault="001733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26AC"/>
    <w:multiLevelType w:val="multilevel"/>
    <w:tmpl w:val="EDA0CEB4"/>
    <w:lvl w:ilvl="0">
      <w:start w:val="1"/>
      <w:numFmt w:val="decimal"/>
      <w:lvlText w:val="%1)"/>
      <w:lvlJc w:val="left"/>
      <w:rPr>
        <w:rFonts w:ascii="Comic Sans MS" w:eastAsia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3367"/>
    <w:rsid w:val="00173367"/>
    <w:rsid w:val="008B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33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73367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173367"/>
    <w:rPr>
      <w:rFonts w:ascii="Comic Sans MS" w:eastAsia="Comic Sans MS" w:hAnsi="Comic Sans MS" w:cs="Comic Sans MS"/>
      <w:b/>
      <w:bCs/>
      <w:i w:val="0"/>
      <w:iCs w:val="0"/>
      <w:smallCaps w:val="0"/>
      <w:strike w:val="0"/>
      <w:u w:val="none"/>
    </w:rPr>
  </w:style>
  <w:style w:type="character" w:customStyle="1" w:styleId="11">
    <w:name w:val="Επικεφαλίδα #1"/>
    <w:basedOn w:val="1"/>
    <w:rsid w:val="00173367"/>
    <w:rPr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173367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31">
    <w:name w:val="Σώμα κειμένου (3) + Πλάγια γραφή"/>
    <w:basedOn w:val="3"/>
    <w:rsid w:val="00173367"/>
    <w:rPr>
      <w:i/>
      <w:iCs/>
      <w:color w:val="000000"/>
      <w:spacing w:val="0"/>
      <w:w w:val="100"/>
      <w:position w:val="0"/>
      <w:sz w:val="19"/>
      <w:szCs w:val="19"/>
      <w:lang w:val="el-GR" w:eastAsia="el-GR" w:bidi="el-GR"/>
    </w:rPr>
  </w:style>
  <w:style w:type="character" w:customStyle="1" w:styleId="a3">
    <w:name w:val="Λεζάντα εικόνας_"/>
    <w:basedOn w:val="a0"/>
    <w:link w:val="a4"/>
    <w:rsid w:val="00173367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Λεζάντα εικόνας"/>
    <w:basedOn w:val="a3"/>
    <w:rsid w:val="00173367"/>
    <w:rPr>
      <w:color w:val="000000"/>
      <w:spacing w:val="0"/>
      <w:w w:val="100"/>
      <w:position w:val="0"/>
      <w:u w:val="singl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173367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Σώμα κειμένου (2)"/>
    <w:basedOn w:val="2"/>
    <w:rsid w:val="00173367"/>
    <w:rPr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22">
    <w:name w:val="Σώμα κειμένου (2)"/>
    <w:basedOn w:val="2"/>
    <w:rsid w:val="00173367"/>
    <w:rPr>
      <w:color w:val="000000"/>
      <w:spacing w:val="0"/>
      <w:w w:val="100"/>
      <w:position w:val="0"/>
      <w:sz w:val="24"/>
      <w:szCs w:val="24"/>
      <w:lang w:val="el-GR" w:eastAsia="el-GR" w:bidi="el-GR"/>
    </w:rPr>
  </w:style>
  <w:style w:type="paragraph" w:customStyle="1" w:styleId="10">
    <w:name w:val="Επικεφαλίδα #1"/>
    <w:basedOn w:val="a"/>
    <w:link w:val="1"/>
    <w:rsid w:val="00173367"/>
    <w:pPr>
      <w:shd w:val="clear" w:color="auto" w:fill="FFFFFF"/>
      <w:spacing w:line="322" w:lineRule="exact"/>
      <w:jc w:val="center"/>
      <w:outlineLvl w:val="0"/>
    </w:pPr>
    <w:rPr>
      <w:rFonts w:ascii="Comic Sans MS" w:eastAsia="Comic Sans MS" w:hAnsi="Comic Sans MS" w:cs="Comic Sans MS"/>
      <w:b/>
      <w:bCs/>
    </w:rPr>
  </w:style>
  <w:style w:type="paragraph" w:customStyle="1" w:styleId="30">
    <w:name w:val="Σώμα κειμένου (3)"/>
    <w:basedOn w:val="a"/>
    <w:link w:val="3"/>
    <w:rsid w:val="00173367"/>
    <w:pPr>
      <w:shd w:val="clear" w:color="auto" w:fill="FFFFFF"/>
      <w:spacing w:line="0" w:lineRule="atLeast"/>
    </w:pPr>
    <w:rPr>
      <w:rFonts w:ascii="Comic Sans MS" w:eastAsia="Comic Sans MS" w:hAnsi="Comic Sans MS" w:cs="Comic Sans MS"/>
      <w:sz w:val="19"/>
      <w:szCs w:val="19"/>
    </w:rPr>
  </w:style>
  <w:style w:type="paragraph" w:customStyle="1" w:styleId="a4">
    <w:name w:val="Λεζάντα εικόνας"/>
    <w:basedOn w:val="a"/>
    <w:link w:val="a3"/>
    <w:rsid w:val="00173367"/>
    <w:pPr>
      <w:shd w:val="clear" w:color="auto" w:fill="FFFFFF"/>
      <w:spacing w:line="0" w:lineRule="atLeast"/>
    </w:pPr>
    <w:rPr>
      <w:rFonts w:ascii="Comic Sans MS" w:eastAsia="Comic Sans MS" w:hAnsi="Comic Sans MS" w:cs="Comic Sans MS"/>
      <w:b/>
      <w:bCs/>
      <w:sz w:val="17"/>
      <w:szCs w:val="17"/>
    </w:rPr>
  </w:style>
  <w:style w:type="paragraph" w:customStyle="1" w:styleId="20">
    <w:name w:val="Σώμα κειμένου (2)"/>
    <w:basedOn w:val="a"/>
    <w:link w:val="2"/>
    <w:rsid w:val="00173367"/>
    <w:pPr>
      <w:shd w:val="clear" w:color="auto" w:fill="FFFFFF"/>
      <w:spacing w:after="300" w:line="0" w:lineRule="atLeast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2020-05-08T09:05:00Z</dcterms:created>
  <dcterms:modified xsi:type="dcterms:W3CDTF">2020-05-08T09:09:00Z</dcterms:modified>
</cp:coreProperties>
</file>